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6C" w:rsidRDefault="001241FE" w:rsidP="008F0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8F036C" w:rsidRPr="001066E2">
        <w:rPr>
          <w:rFonts w:ascii="Times New Roman" w:eastAsia="Times New Roman" w:hAnsi="Times New Roman" w:cs="Times New Roman"/>
          <w:sz w:val="24"/>
          <w:szCs w:val="24"/>
        </w:rPr>
        <w:t>А.П. Платонов «Возвращение».</w:t>
      </w:r>
    </w:p>
    <w:p w:rsidR="008F036C" w:rsidRDefault="008F036C" w:rsidP="008F0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036C" w:rsidRDefault="008F036C" w:rsidP="008F0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Прочитать текст рассказа по ссылке.</w:t>
      </w:r>
    </w:p>
    <w:p w:rsidR="008F036C" w:rsidRDefault="008F036C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3"/>
          </w:rPr>
          <w:t>https://ilibrary.ru/text/2160/p.1/index.html</w:t>
        </w:r>
      </w:hyperlink>
    </w:p>
    <w:p w:rsidR="008F036C" w:rsidRDefault="008F0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характеристику Петрушки (задание мальчикам), Насти (задание девочкам).</w:t>
      </w:r>
    </w:p>
    <w:p w:rsidR="001241FE" w:rsidRDefault="001241FE">
      <w:r>
        <w:rPr>
          <w:rFonts w:ascii="Times New Roman" w:hAnsi="Times New Roman" w:cs="Times New Roman"/>
          <w:sz w:val="24"/>
          <w:szCs w:val="24"/>
        </w:rPr>
        <w:t>Ответы присылаем на почту</w:t>
      </w:r>
      <w:hyperlink r:id="rId6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583C15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1241FE" w:rsidRDefault="008F036C">
      <w:r>
        <w:t>Домашнее задание:  Выучить наизусть отрывок из поэмы А.Т. Твардовского</w:t>
      </w:r>
      <w:r w:rsidR="00620C1B">
        <w:t xml:space="preserve"> </w:t>
      </w:r>
      <w:r>
        <w:t xml:space="preserve"> «Василий </w:t>
      </w:r>
      <w:proofErr w:type="spellStart"/>
      <w:r>
        <w:t>Тёркин</w:t>
      </w:r>
      <w:proofErr w:type="spellEnd"/>
      <w:r>
        <w:t>» (гл. «Переправа</w:t>
      </w:r>
      <w:proofErr w:type="gramStart"/>
      <w:r>
        <w:t>»(</w:t>
      </w:r>
      <w:proofErr w:type="gramEnd"/>
      <w:r>
        <w:t>стр.157) От начала до слов «Русский труженик-солдат» (стр.158))</w:t>
      </w:r>
      <w:r w:rsidR="00620C1B">
        <w:t>.</w:t>
      </w:r>
      <w:r>
        <w:t xml:space="preserve"> </w:t>
      </w:r>
    </w:p>
    <w:p w:rsidR="008F036C" w:rsidRDefault="008F036C">
      <w:r>
        <w:t xml:space="preserve">Будете рассказывать по </w:t>
      </w:r>
      <w:proofErr w:type="spellStart"/>
      <w:r>
        <w:t>ватсапу</w:t>
      </w:r>
      <w:proofErr w:type="spellEnd"/>
      <w:r>
        <w:t xml:space="preserve"> через </w:t>
      </w:r>
      <w:proofErr w:type="spellStart"/>
      <w:r>
        <w:t>видеозвонок</w:t>
      </w:r>
      <w:proofErr w:type="spellEnd"/>
      <w:r>
        <w:t>. Звоните 15.04-17.04 в 13.00-14.00</w:t>
      </w:r>
      <w:bookmarkStart w:id="0" w:name="_GoBack"/>
      <w:bookmarkEnd w:id="0"/>
    </w:p>
    <w:sectPr w:rsidR="008F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287C44"/>
    <w:rsid w:val="00370F49"/>
    <w:rsid w:val="00620C1B"/>
    <w:rsid w:val="007B3B3E"/>
    <w:rsid w:val="008F036C"/>
    <w:rsid w:val="009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ilibrary.ru/text/2160/p.1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2020-04-05T14:15:00Z</dcterms:created>
  <dcterms:modified xsi:type="dcterms:W3CDTF">2020-04-12T15:32:00Z</dcterms:modified>
</cp:coreProperties>
</file>